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D66AC2" w:rsidRDefault="00D66AC2">
      <w:r w:rsidRPr="00D66AC2">
        <w:t>С 5 по 11 февраля проходит Неделя ответственного отношения к здоровью полости рта (в честь Дня стоматолога 9 февраля)</w:t>
      </w:r>
      <w:r w:rsidRPr="00D66AC2">
        <w:br/>
      </w:r>
      <w:r>
        <w:rPr>
          <w:rFonts w:ascii="Segoe UI" w:hAnsi="Segoe UI" w:cs="Segoe UI"/>
          <w:color w:val="FFFFFF"/>
        </w:rPr>
        <w:br/>
      </w:r>
      <w:r w:rsidRPr="00D66AC2">
        <w:t xml:space="preserve">От ежедневного соблюдения правил гигиены полости рта зависит состояние организма в целом. </w:t>
      </w:r>
      <w:r w:rsidRPr="00D66AC2">
        <w:br/>
      </w:r>
      <w:r>
        <w:rPr>
          <w:rFonts w:ascii="Segoe UI" w:hAnsi="Segoe UI" w:cs="Segoe UI"/>
          <w:color w:val="FFFFFF"/>
        </w:rPr>
        <w:br/>
      </w:r>
      <w:r w:rsidRPr="00D66AC2">
        <w:t xml:space="preserve">Например, ученые установили связь между зубным налетом и болезнью Альцгеймера! Другие исследования продемонстрировали повышенные риски развития </w:t>
      </w:r>
      <w:proofErr w:type="spellStart"/>
      <w:proofErr w:type="gramStart"/>
      <w:r w:rsidRPr="00D66AC2">
        <w:t>сердечно-сосудистых</w:t>
      </w:r>
      <w:proofErr w:type="spellEnd"/>
      <w:proofErr w:type="gramEnd"/>
      <w:r w:rsidRPr="00D66AC2">
        <w:t xml:space="preserve"> заболеваний, органов пищеварения, присоединение осложнений при беременности и развитие сахарного диабета у лиц с некачественной гигиеной полости рта.</w:t>
      </w:r>
      <w:r w:rsidRPr="00D66AC2">
        <w:br/>
      </w:r>
      <w:r w:rsidRPr="00D66AC2">
        <w:br/>
        <w:t>Инфекция в ротовой полости может способствовать развитию заболеваний органов дыхания. 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перемещаться в мозг через нерв, соединяющий челюсть и мозг.</w:t>
      </w:r>
      <w:r w:rsidRPr="00D66AC2">
        <w:br/>
      </w:r>
      <w:r w:rsidRPr="00D66AC2">
        <w:br/>
        <w:t>Для того</w:t>
      </w:r>
      <w:proofErr w:type="gramStart"/>
      <w:r w:rsidRPr="00D66AC2">
        <w:t>,</w:t>
      </w:r>
      <w:proofErr w:type="gramEnd"/>
      <w:r w:rsidRPr="00D66AC2">
        <w:t xml:space="preserve"> чтобы Ваши зубы всегда были здоровыми, сияющими, белоснежными и доставляли Вам много радости, необходимо соблюдать следующие правила:</w:t>
      </w:r>
      <w:r w:rsidRPr="00D66AC2">
        <w:br/>
        <w:t>правильно питайтесь: ешьте пищу, содержащую витамин D — яйца, морскую рыбу, телятину и мясо птицы. Также не обойтись без кальция, который содержится в молочных продуктах;</w:t>
      </w:r>
      <w:r w:rsidRPr="00D66AC2">
        <w:br/>
        <w:t>чистите не только зубы, но всю полость рта. Бактерии активно скапливаются на щеках и языке. Делайте это с утра и вечером</w:t>
      </w:r>
      <w:proofErr w:type="gramStart"/>
      <w:r w:rsidRPr="00D66AC2">
        <w:t>.</w:t>
      </w:r>
      <w:proofErr w:type="gramEnd"/>
      <w:r w:rsidRPr="00D66AC2">
        <w:br/>
      </w:r>
      <w:proofErr w:type="gramStart"/>
      <w:r w:rsidRPr="00D66AC2">
        <w:t>р</w:t>
      </w:r>
      <w:proofErr w:type="gramEnd"/>
      <w:r w:rsidRPr="00D66AC2">
        <w:t>егулярно меняйте зубную щётку и пасту;</w:t>
      </w:r>
      <w:r w:rsidRPr="00D66AC2">
        <w:br/>
        <w:t>посещайте стоматолога, даже если проблем с зубами нет. Он проведёт профилактический осмотр и предотвратит развитие заболеваний полости рта.</w:t>
      </w:r>
      <w:r w:rsidRPr="00D66AC2">
        <w:br/>
      </w:r>
      <w:r w:rsidRPr="00D66AC2">
        <w:br/>
        <w:t>Заботьтесь о зубах: красивая улыбка всегда привлекает внимание и располагает к человеку.</w:t>
      </w:r>
    </w:p>
    <w:sectPr w:rsidR="004B28D0" w:rsidRPr="00D66AC2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C2"/>
    <w:rsid w:val="0007770F"/>
    <w:rsid w:val="001203CA"/>
    <w:rsid w:val="002F6064"/>
    <w:rsid w:val="004E2DAF"/>
    <w:rsid w:val="00535803"/>
    <w:rsid w:val="006A0BC6"/>
    <w:rsid w:val="006D4EB0"/>
    <w:rsid w:val="00A46302"/>
    <w:rsid w:val="00BD5EA7"/>
    <w:rsid w:val="00CD0A76"/>
    <w:rsid w:val="00D6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A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2024-02-06T07:44:00Z</dcterms:created>
  <dcterms:modified xsi:type="dcterms:W3CDTF">2024-02-06T07:48:00Z</dcterms:modified>
</cp:coreProperties>
</file>